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7921" w:rsidRDefault="0097508E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Sketch</w:t>
      </w:r>
    </w:p>
    <w:p w14:paraId="00000002" w14:textId="77777777" w:rsidR="00877921" w:rsidRDefault="00877921">
      <w:pPr>
        <w:pBdr>
          <w:bottom w:val="none" w:sz="0" w:space="2" w:color="auto"/>
        </w:pBdr>
        <w:shd w:val="clear" w:color="auto" w:fill="FFFFFF"/>
        <w:rPr>
          <w:b/>
          <w:color w:val="333333"/>
          <w:sz w:val="28"/>
          <w:szCs w:val="28"/>
        </w:rPr>
      </w:pPr>
    </w:p>
    <w:p w14:paraId="00000003" w14:textId="77777777" w:rsidR="00877921" w:rsidRDefault="0097508E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Characters: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African American Teenager Boy - Patrick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Caucasian Teenager Boy - Noah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Caucasian Teenager Girl - McKenzie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*Names can be changed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4" w14:textId="77777777" w:rsidR="00877921" w:rsidRDefault="0097508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Background: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Christmas is right around the corner and every year the Drama Class performs a Christmas Nativity Play. This year they haven’t decided on who is going to play the main role of Jesus yet, therefore they have decided to organize a casting call.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Scenario: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5" w14:textId="77777777" w:rsidR="00877921" w:rsidRDefault="0097508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Patrick is walking in the hallways as he passes a poster inviting all the students to participate in the casting play for Jesus’ role for a school play. He decides to give it a try.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Patrick: </w:t>
      </w:r>
      <w:r>
        <w:rPr>
          <w:rFonts w:ascii="Times New Roman" w:eastAsia="Times New Roman" w:hAnsi="Times New Roman" w:cs="Times New Roman"/>
          <w:sz w:val="24"/>
          <w:szCs w:val="24"/>
        </w:rPr>
        <w:t>Hi! I’m here for the auditions. Where can I sign up?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McKenzie: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Hey! You can sign up right here, just write down your name and go take a seat.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Patrick: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Thanks! Are you expecting lots of people to come?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McKenzie: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really, there’s only one more student here besides us, and I don’t think there’s anyone else coming.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Patrick: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 really? So the chances of us getting the role are quite good, aren’t they?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McKenzie: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 indeed.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Noah: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Excuse me? I didn’t mean to eavesdrop, but I heard you are here for the auditions.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Patrick: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 right! And so are you I assume.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Noah: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Exactly, so don’t get your hopes up.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Patrick: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What’s that supposed to mean?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Noah: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do know that Jesus was a white male , right? But you’re not, so that eliminates the both of you, doesn’t it?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McKenzie: </w:t>
      </w:r>
      <w:r>
        <w:rPr>
          <w:rFonts w:ascii="Times New Roman" w:eastAsia="Times New Roman" w:hAnsi="Times New Roman" w:cs="Times New Roman"/>
          <w:sz w:val="24"/>
          <w:szCs w:val="24"/>
        </w:rPr>
        <w:t>You’re wrong, in so many ways! Firstly, Jesus was not white and even if he was, that does not mean that dark-skinned students cannot play his role! Secondly, who says that a girl cannot play the role of Jesus? Besides that, it’s really impolite to make such comments as you did. I think you should apologize.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Noah: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that’s just my opinion, no offence. I’ll go sit over there, see ya.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Patrick and McKenzie both say nothing and go sit far away form Noah, as they don’t want to hear any more of his mean comments.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Solution to the problem: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Instead of making the mean, racially biassed comments, Noah should have wished both the contestants good luck. Overall, people should not be prejudiced.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7792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21"/>
    <w:rsid w:val="00820296"/>
    <w:rsid w:val="00877921"/>
    <w:rsid w:val="009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4343A-5A9D-4AF4-A497-6AFF322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RAAL-VIRKS</dc:creator>
  <cp:lastModifiedBy>Susanne Gründler</cp:lastModifiedBy>
  <cp:revision>2</cp:revision>
  <dcterms:created xsi:type="dcterms:W3CDTF">2020-04-06T07:56:00Z</dcterms:created>
  <dcterms:modified xsi:type="dcterms:W3CDTF">2020-04-06T07:56:00Z</dcterms:modified>
</cp:coreProperties>
</file>